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288043ED" w:rsidRDefault="00F01C03" w14:paraId="67A1E876" wp14:textId="384C8292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88043ED" w:rsidR="288043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Перечень изучаемых дисциплин</w:t>
      </w:r>
    </w:p>
    <w:p xmlns:wp14="http://schemas.microsoft.com/office/word/2010/wordml" w:rsidR="00F01C03" w:rsidP="288043ED" w:rsidRDefault="00F01C03" w14:paraId="6D028BA0" wp14:textId="0702462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88043ED" w:rsidR="288043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по направлению </w:t>
      </w:r>
      <w:r w:rsidRPr="288043ED" w:rsidR="288043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05.03.04</w:t>
      </w:r>
      <w:r w:rsidRPr="288043ED" w:rsidR="288043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Гидрометеорология</w:t>
      </w:r>
      <w:r w:rsidRPr="288043ED" w:rsidR="288043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555555"/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288043ED" w:rsidTr="288043ED" w14:paraId="07A57233">
        <w:tc>
          <w:tcPr>
            <w:tcW w:w="4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288043ED" w:rsidP="288043ED" w:rsidRDefault="288043ED" w14:paraId="4A399EDB" w14:textId="6FFBB4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Дисциплина</w:t>
            </w:r>
            <w:proofErr w:type="spellEnd"/>
          </w:p>
          <w:p w:rsidR="288043ED" w:rsidP="288043ED" w:rsidRDefault="288043ED" w14:paraId="0FFA6C2D" w14:textId="53188E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C751E44" w14:textId="56BE9D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описание</w:t>
            </w:r>
            <w:proofErr w:type="spellEnd"/>
          </w:p>
          <w:p w:rsidR="288043ED" w:rsidP="288043ED" w:rsidRDefault="288043ED" w14:paraId="78F1A3E1" w14:textId="2FED68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288043ED" w:rsidTr="288043ED" w14:paraId="14276201">
        <w:tc>
          <w:tcPr>
            <w:tcW w:w="9344" w:type="dxa"/>
            <w:gridSpan w:val="2"/>
            <w:tcMar/>
            <w:vAlign w:val="center"/>
          </w:tcPr>
          <w:p w:rsidR="288043ED" w:rsidP="288043ED" w:rsidRDefault="288043ED" w14:paraId="51DA54BA" w14:textId="3AFB231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</w:p>
        </w:tc>
      </w:tr>
      <w:tr w:rsidR="288043ED" w:rsidTr="288043ED" w14:paraId="003F9C28">
        <w:tc>
          <w:tcPr>
            <w:tcW w:w="4672" w:type="dxa"/>
            <w:tcMar/>
            <w:vAlign w:val="center"/>
          </w:tcPr>
          <w:p w:rsidR="288043ED" w:rsidP="288043ED" w:rsidRDefault="288043ED" w14:paraId="505FFF7D" w14:textId="6ABDE1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CC3238B" w14:textId="4EE0A3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исходного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достигнутого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предыдущей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ступени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достаточным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иноязычной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коммуникативной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компетенции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межличностного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межкультурного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3DE8EB33" w14:textId="061C89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искажения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смысла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традиции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стран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изучаемого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Правила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этикета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Говорение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Диалогическая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монологическая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наиболее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употребительных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относительно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лексико-грамматических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коммуникативных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неофициального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/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сообщение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доклад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несложные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прагматические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широкому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профилю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деловое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резюме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Аудирование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диалогической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/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монологической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DA97357" w14:textId="431058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288043ED" w:rsidTr="288043ED" w14:paraId="0E21B635">
        <w:tc>
          <w:tcPr>
            <w:tcW w:w="4672" w:type="dxa"/>
            <w:tcMar/>
            <w:vAlign w:val="center"/>
          </w:tcPr>
          <w:p w:rsidR="288043ED" w:rsidP="288043ED" w:rsidRDefault="288043ED" w14:paraId="24625CFC" w14:textId="16D0D9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C50235D" w14:textId="706DD8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обоснования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официально-деловой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привитие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делового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66E05BA" w14:textId="02829E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2FCDB415" w14:textId="508A9A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становлении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E7F029C" w14:textId="73AD9B6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единицы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разновидности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Нормативные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коммуникативные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аспекты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CC4C4E9" w14:textId="6476FF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Специфика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7AD5893" w14:textId="7AE74B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Официально-деловой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жанровое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разнообразие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формулы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098CC17" w14:textId="133D5E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унификации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служебных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Интернациональные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официально-деловой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распорядительных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коммерческой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корреспонденции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инструктивно-методических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3FD42A51" w14:textId="275979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этикет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Жанровая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отбор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публицистическом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стиле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Оратор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аудитория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аргументов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поиск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начало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развертывание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завершение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83F021E" w14:textId="651735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поиска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вспомогательных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Словесное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оформление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выступления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Понятливость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информативность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выразительность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Разговорная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разновидностей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разговорной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внеязыковых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0DC5BA0" w14:textId="1F5F91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совершенствования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грамотного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говорения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7609BF3">
        <w:tc>
          <w:tcPr>
            <w:tcW w:w="4672" w:type="dxa"/>
            <w:tcMar/>
            <w:vAlign w:val="center"/>
          </w:tcPr>
          <w:p w:rsidR="288043ED" w:rsidP="288043ED" w:rsidRDefault="288043ED" w14:paraId="17C87675" w14:textId="2A7E49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FA7F51D" w14:textId="46F557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разнообразных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туризма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сохранения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укрепления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здоровья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психофизической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68A271B" w14:textId="625311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Преподавание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строится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74370C42" w14:textId="15CCE4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формирующем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мировоззренческую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научно-практических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34AF1BE9" w14:textId="15657A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двух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методико-практического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физкультурно-спортивной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учебно-тренировочного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содействующего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приобретению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опыта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творческой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совершенства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двигательных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6F6CF5DC" w14:textId="5898F0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контрольном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дифференцированный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объективный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93EE801">
        <w:tc>
          <w:tcPr>
            <w:tcW w:w="4672" w:type="dxa"/>
            <w:tcMar/>
            <w:vAlign w:val="center"/>
          </w:tcPr>
          <w:p w:rsidR="288043ED" w:rsidP="288043ED" w:rsidRDefault="288043ED" w14:paraId="70B5C2DB" w14:textId="3297BB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2E960BF" w14:textId="0F3FEA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преподавания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прошлом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контексте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общемировых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тенденций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систематизированные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всемирно-исторического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акцентом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ввести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круг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приёмам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поиска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330ED757" w14:textId="726966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соответствует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ООП,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числе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междисциплинарный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социально-личностных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компетенций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32454F96" w14:textId="4F30F9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межличностной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12D27E11" w14:textId="3A5922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коллективе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019E04B9" w14:textId="5E74FB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проявлять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гражданскую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позицию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16952B56" w14:textId="1CA472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обладание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самостоятельной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планировать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организовывать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18E7C612" w14:textId="19AF02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воспринимать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этнические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традиций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осваивать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национальное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наследие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A27F689">
        <w:tc>
          <w:tcPr>
            <w:tcW w:w="4672" w:type="dxa"/>
            <w:tcMar/>
            <w:vAlign w:val="center"/>
          </w:tcPr>
          <w:p w:rsidR="288043ED" w:rsidP="288043ED" w:rsidRDefault="288043ED" w14:paraId="0D089414" w14:textId="0210A6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F932766" w14:textId="38E7E0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российского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1C643C3" w14:textId="67D6F1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обучающихся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вузах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состоит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важнейших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высшего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0CA6A40" w14:textId="2E40F2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обязанностях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российского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поиски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нормативно-правовых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выработать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правовые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8170777">
        <w:tc>
          <w:tcPr>
            <w:tcW w:w="4672" w:type="dxa"/>
            <w:tcMar/>
            <w:vAlign w:val="center"/>
          </w:tcPr>
          <w:p w:rsidR="288043ED" w:rsidP="288043ED" w:rsidRDefault="288043ED" w14:paraId="02A1EEAE" w14:textId="76D2DE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УНИД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F61AFDA" w14:textId="05E857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УНИД»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ускорение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интеграции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исследовательскую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38721797" w14:textId="34E7CE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1894F21C" w14:textId="56AEF3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Введение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НИРС.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</w:p>
          <w:p w:rsidR="288043ED" w:rsidP="288043ED" w:rsidRDefault="288043ED" w14:paraId="03165884" w14:textId="103742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Пакет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Office.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Excel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Даниных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хранилищ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пакеты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0877C804" w14:textId="7DD3EA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классификация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мотивация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Планирование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Гранты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E20FAE5" w14:textId="42CB0E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другими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источниками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статьи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журналах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газетах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сборники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сборники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конференций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энциклопедия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нормативно-правовая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DCA75B8" w14:textId="51D074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НИРС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оформление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разработок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ГОСТ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выполнению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НИР.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введения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Заключение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Оформление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таблиц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рисунков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схем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статьи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289CB01">
        <w:tc>
          <w:tcPr>
            <w:tcW w:w="4672" w:type="dxa"/>
            <w:tcMar/>
            <w:vAlign w:val="center"/>
          </w:tcPr>
          <w:p w:rsidR="288043ED" w:rsidP="288043ED" w:rsidRDefault="288043ED" w14:paraId="04263869" w14:textId="270E50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966DFEC" w14:textId="0910CC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идеями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высшей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самостоятельному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могут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потребоваться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исследовательской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3AA672B" w14:textId="5D2D023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геометрия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плоскости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линейная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векторная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алгебра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дифференциальное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интегральное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исчисления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уравнения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элементы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вероятностей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экспериментальных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3B3A81E3">
        <w:tc>
          <w:tcPr>
            <w:tcW w:w="4672" w:type="dxa"/>
            <w:tcMar/>
            <w:vAlign w:val="center"/>
          </w:tcPr>
          <w:p w:rsidR="288043ED" w:rsidP="288043ED" w:rsidRDefault="288043ED" w14:paraId="20B6B57A" w14:textId="2D0D0D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02134AB" w14:textId="2FE35E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Главная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изучающей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накопления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помощью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E3B6665" w14:textId="440236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соответствии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указанной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ставятся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0EDAD67C" w14:textId="5EEB21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§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целостностного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информатике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значимости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проникновения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5C5F832A" w14:textId="10F7BC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§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базовыми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вычислительных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370EA727" w14:textId="417E9F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§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категорий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аппаратных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вычислительной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2C3BDC34" w14:textId="3F4588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§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приемов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распространенными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продуктами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типовых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нестандартных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автоматизированной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2B2020F5" w14:textId="4A452D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семестра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изучают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2E8AFEAD" w14:textId="131458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Операционная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Windows.</w:t>
            </w:r>
          </w:p>
          <w:p w:rsidR="288043ED" w:rsidP="288043ED" w:rsidRDefault="288043ED" w14:paraId="38C0AF06" w14:textId="22626A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Текстовый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редактор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Word.</w:t>
            </w:r>
          </w:p>
          <w:p w:rsidR="288043ED" w:rsidP="288043ED" w:rsidRDefault="288043ED" w14:paraId="595E7120" w14:textId="75BDA6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Электронный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Excel.</w:t>
            </w:r>
          </w:p>
          <w:p w:rsidR="288043ED" w:rsidP="288043ED" w:rsidRDefault="288043ED" w14:paraId="520F2B20" w14:textId="066D8C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презентаций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PowerPoint.</w:t>
            </w:r>
          </w:p>
          <w:p w:rsidR="288043ED" w:rsidP="288043ED" w:rsidRDefault="288043ED" w14:paraId="6CE5C582" w14:textId="06A229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Microsoft Access.</w:t>
            </w:r>
          </w:p>
        </w:tc>
      </w:tr>
      <w:tr w:rsidR="288043ED" w:rsidTr="288043ED" w14:paraId="43CB9875">
        <w:tc>
          <w:tcPr>
            <w:tcW w:w="4672" w:type="dxa"/>
            <w:tcMar/>
            <w:vAlign w:val="center"/>
          </w:tcPr>
          <w:p w:rsidR="288043ED" w:rsidP="288043ED" w:rsidRDefault="288043ED" w14:paraId="7AEAAC5B" w14:textId="4981DF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26C530B" w14:textId="689F30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обучаемый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должен</w:t>
            </w:r>
            <w:proofErr w:type="spellEnd"/>
          </w:p>
          <w:p w:rsidR="288043ED" w:rsidP="288043ED" w:rsidRDefault="288043ED" w14:paraId="1230A031" w14:textId="35982B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4A82960D" w14:textId="40C4470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поставить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6576276A" w14:textId="55CF0F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</w:p>
          <w:p w:rsidR="288043ED" w:rsidP="288043ED" w:rsidRDefault="288043ED" w14:paraId="3FE0D4E0" w14:textId="6B9636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метерологией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посвященных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твердых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тел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аэростатика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3E576F8D">
        <w:tc>
          <w:tcPr>
            <w:tcW w:w="4672" w:type="dxa"/>
            <w:tcMar/>
            <w:vAlign w:val="center"/>
          </w:tcPr>
          <w:p w:rsidR="288043ED" w:rsidP="288043ED" w:rsidRDefault="288043ED" w14:paraId="7D7AC21F" w14:textId="182C94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520058A" w14:textId="27FB32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между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вещества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протекания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реакций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соединений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активностью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научиться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превращения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неорганических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соединений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типичных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реакций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соединений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6DEE39D" w14:textId="7F9969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73B8A0F9" w14:textId="5C9842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номенклатура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неорганических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веществ</w:t>
            </w:r>
            <w:proofErr w:type="spellEnd"/>
          </w:p>
          <w:p w:rsidR="288043ED" w:rsidP="288043ED" w:rsidRDefault="288043ED" w14:paraId="3CDB55FF" w14:textId="4685D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кинетики</w:t>
            </w:r>
            <w:proofErr w:type="spellEnd"/>
          </w:p>
          <w:p w:rsidR="288043ED" w:rsidP="288043ED" w:rsidRDefault="288043ED" w14:paraId="73292D85" w14:textId="676178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Химическая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молекул</w:t>
            </w:r>
            <w:proofErr w:type="spellEnd"/>
          </w:p>
          <w:p w:rsidR="288043ED" w:rsidP="288043ED" w:rsidRDefault="288043ED" w14:paraId="30E79095" w14:textId="32D97D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соединения</w:t>
            </w:r>
            <w:proofErr w:type="spellEnd"/>
          </w:p>
          <w:p w:rsidR="288043ED" w:rsidP="288043ED" w:rsidRDefault="288043ED" w14:paraId="479FF7AE" w14:textId="53750D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5.Учение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растворах</w:t>
            </w:r>
            <w:proofErr w:type="spellEnd"/>
          </w:p>
          <w:p w:rsidR="288043ED" w:rsidP="288043ED" w:rsidRDefault="288043ED" w14:paraId="718E379B" w14:textId="281184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6.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Окислительно-восстановительные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</w:p>
          <w:p w:rsidR="288043ED" w:rsidP="288043ED" w:rsidRDefault="288043ED" w14:paraId="123F2FDD" w14:textId="7477B7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7.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элементов</w:t>
            </w:r>
            <w:proofErr w:type="spellEnd"/>
          </w:p>
        </w:tc>
      </w:tr>
      <w:tr w:rsidR="288043ED" w:rsidTr="288043ED" w14:paraId="097A6EEA">
        <w:tc>
          <w:tcPr>
            <w:tcW w:w="4672" w:type="dxa"/>
            <w:tcMar/>
            <w:vAlign w:val="center"/>
          </w:tcPr>
          <w:p w:rsidR="288043ED" w:rsidP="288043ED" w:rsidRDefault="288043ED" w14:paraId="18827B06" w14:textId="1C1A31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Инженерная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2DD5281" w14:textId="7BEC78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воображения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логическим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конструктивно-геометрическим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мышлением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продуктах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выполнении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проектно-конструкторской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3D662685" w14:textId="0E7F43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оформлении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конструкторской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чертежей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ЕСКД;</w:t>
            </w:r>
          </w:p>
          <w:p w:rsidR="288043ED" w:rsidP="288043ED" w:rsidRDefault="288043ED" w14:paraId="06FA5249" w14:textId="132C56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чертежей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машинной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графике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27687936" w14:textId="179C1C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возникающих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выполнении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2E2EFBE" w14:textId="74DBB2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начертательной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геометрии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проецирования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Точка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прямая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плоскость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чертежа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Многогранники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Кривые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Поверхности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Аксонометрические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правила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выполнения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чертежей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ЕСКД.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Геометрическое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Проекционное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Аксонометрические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деталей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Эскизы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рабочие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чертежи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деталей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A55A69A">
        <w:tc>
          <w:tcPr>
            <w:tcW w:w="4672" w:type="dxa"/>
            <w:tcMar/>
            <w:vAlign w:val="center"/>
          </w:tcPr>
          <w:p w:rsidR="288043ED" w:rsidP="288043ED" w:rsidRDefault="288043ED" w14:paraId="234AEF04" w14:textId="51C123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землеведение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633AFDC" w14:textId="4253F4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</w:p>
          <w:p w:rsidR="288043ED" w:rsidP="288043ED" w:rsidRDefault="288043ED" w14:paraId="6B713CDC" w14:textId="632253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оптимизации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компонентов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единстве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временем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существования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природно-антропогенных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обстановок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тенденции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A0B4013" w14:textId="3F51B6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6F3538C3" w14:textId="546BD2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вообще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землеведения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важнейших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Соотношение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антропогенных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времени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многомерности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Землеведение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настоящей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нашей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планеты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Важнейшие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землеведения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мировоззренческие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гипотезы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Обзор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пособий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00D4006">
        <w:tc>
          <w:tcPr>
            <w:tcW w:w="4672" w:type="dxa"/>
            <w:tcMar/>
            <w:vAlign w:val="center"/>
          </w:tcPr>
          <w:p w:rsidR="288043ED" w:rsidP="288043ED" w:rsidRDefault="288043ED" w14:paraId="154A9831" w14:textId="5134AF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геофизики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72F4BF0" w14:textId="25792E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внутреннем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твердой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протекания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74BD547" w14:textId="5BC514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антропогенных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геофизического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опасных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FD78D0B">
        <w:tc>
          <w:tcPr>
            <w:tcW w:w="4672" w:type="dxa"/>
            <w:tcMar/>
            <w:vAlign w:val="center"/>
          </w:tcPr>
          <w:p w:rsidR="288043ED" w:rsidP="288043ED" w:rsidRDefault="288043ED" w14:paraId="3DA3E674" w14:textId="460BA0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1F766AA" w14:textId="6728B0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распространении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размещении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организмов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сообществ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покрова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планеты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регионов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пространственно-временных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используемых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2A4189DD" w14:textId="498B6C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Ареалогия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Флора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фауна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поток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энергии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Флористическое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фаунистическое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районирование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покрова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биомов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98344ED">
        <w:tc>
          <w:tcPr>
            <w:tcW w:w="4672" w:type="dxa"/>
            <w:tcMar/>
            <w:vAlign w:val="center"/>
          </w:tcPr>
          <w:p w:rsidR="288043ED" w:rsidP="288043ED" w:rsidRDefault="288043ED" w14:paraId="1D278FC0" w14:textId="06326A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5F8C9FA" w14:textId="60E7EF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</w:p>
          <w:p w:rsidR="288043ED" w:rsidP="288043ED" w:rsidRDefault="288043ED" w14:paraId="2F7A7E53" w14:textId="267A76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7BE7DF33" w14:textId="3896AC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климатообразующих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взаимообусловленности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6CF39E24" w14:textId="0A8D94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5302878" w14:textId="154CCB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1D471871" w14:textId="0DEAF3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состав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солнечная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тепловой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влагооборот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осадки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облачность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циркуляция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барические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барические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барический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ветра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электричество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E150911">
        <w:tc>
          <w:tcPr>
            <w:tcW w:w="4672" w:type="dxa"/>
            <w:tcMar/>
            <w:vAlign w:val="center"/>
          </w:tcPr>
          <w:p w:rsidR="288043ED" w:rsidP="288043ED" w:rsidRDefault="288043ED" w14:paraId="2A3B3BCD" w14:textId="37F42F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AFC281D" w14:textId="1309E1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разнообразных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туризма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сохранения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укрепления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здоровья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психофизической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4FA282E" w14:textId="395D93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Преподавание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строится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08B0EE6A" w14:textId="78E9C6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формирующем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мировоззренческую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научно-практических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0039C3DD" w14:textId="2F6BCE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двух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методико-практического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физкультурно-спортивной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учебно-тренировочного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содействующего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приобретению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опыта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творческой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совершенства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двигательных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16EE5829" w14:textId="38D5370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контрольном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дифференцированный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объективный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6C6FC86B" w14:textId="4DDEE2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288043ED" w:rsidTr="288043ED" w14:paraId="76A6B7E2">
        <w:tc>
          <w:tcPr>
            <w:tcW w:w="9344" w:type="dxa"/>
            <w:gridSpan w:val="2"/>
            <w:tcMar/>
            <w:vAlign w:val="center"/>
          </w:tcPr>
          <w:p w:rsidR="288043ED" w:rsidP="288043ED" w:rsidRDefault="288043ED" w14:paraId="4E981FD8" w14:textId="0FDB0DC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</w:p>
        </w:tc>
      </w:tr>
      <w:tr w:rsidR="288043ED" w:rsidTr="288043ED" w14:paraId="086CE3E2">
        <w:tc>
          <w:tcPr>
            <w:tcW w:w="4672" w:type="dxa"/>
            <w:tcMar/>
            <w:vAlign w:val="center"/>
          </w:tcPr>
          <w:p w:rsidR="288043ED" w:rsidP="288043ED" w:rsidRDefault="288043ED" w14:paraId="2A7214AF" w14:textId="7136B9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EB0C464" w14:textId="620691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38BF319C" w14:textId="2B8123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литературой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целостного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AC265B4" w14:textId="24FEFB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включает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онтологии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гносеологии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аксиологии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антропологии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43D011A" w14:textId="49897D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     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обусловлено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творческой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сопоставлять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сравнивать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концепции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только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выражать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обосновывать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»,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».</w:t>
            </w:r>
          </w:p>
          <w:p w:rsidR="288043ED" w:rsidP="288043ED" w:rsidRDefault="288043ED" w14:paraId="188C1734" w14:textId="69394A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предусматривает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политической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мысли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мыслителей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эпох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включает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Становление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школы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её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диалектика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Детерминизм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индетерминизм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религиозные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освещаются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Гражданское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Действительность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мышление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логика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вненаучное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человечества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2C7DB6A6">
        <w:tc>
          <w:tcPr>
            <w:tcW w:w="4672" w:type="dxa"/>
            <w:tcMar/>
            <w:vAlign w:val="center"/>
          </w:tcPr>
          <w:p w:rsidR="288043ED" w:rsidP="288043ED" w:rsidRDefault="288043ED" w14:paraId="77527C03" w14:textId="35942A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F0A2336" w14:textId="5A9B2A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исходного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достигнутого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предыдущей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ступени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достаточным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иноязычной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коммуникативной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компетенции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межличностного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межкультурного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E10B04D" w14:textId="642766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Языковые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искажения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смысла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традиции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стран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изучаемого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Правила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этикета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Говорение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Диалогическая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монологическая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наиболее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употребительных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относительно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лексико-грамматических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коммуникативных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неофициального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/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официального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сообщение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доклад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несложные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прагматические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тексты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широкому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профилю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речевых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деловое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письмо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резюме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Аудирование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диалогической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/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монологической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B12BCDE">
        <w:tc>
          <w:tcPr>
            <w:tcW w:w="4672" w:type="dxa"/>
            <w:tcMar/>
            <w:vAlign w:val="center"/>
          </w:tcPr>
          <w:p w:rsidR="288043ED" w:rsidP="288043ED" w:rsidRDefault="288043ED" w14:paraId="5DF6C4A7" w14:textId="3F8291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D07CA6F" w14:textId="77A597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Б1.Б.5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систематизированных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комфортного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обитания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30307C3" w14:textId="06D866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Российскую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предупреждения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чрезвычайных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защиты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аварий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катастроф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стихийных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бедствий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национальной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международной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персонала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авариях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катастрофах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стихийных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бедствиях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снижению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риска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смягчению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террористических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107D52C" w14:textId="6220EC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Экстремальные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чрезвычайные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действиям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чрезвычайной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транспорте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опасные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опасные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вещества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Экстремальные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стихийного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криминогенного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самообороны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5F3037E" w14:textId="44677F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Опасности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причины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возникновения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туристской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рекреационной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2FECFF91">
        <w:tc>
          <w:tcPr>
            <w:tcW w:w="4672" w:type="dxa"/>
            <w:tcMar/>
            <w:vAlign w:val="center"/>
          </w:tcPr>
          <w:p w:rsidR="288043ED" w:rsidP="288043ED" w:rsidRDefault="288043ED" w14:paraId="77436F54" w14:textId="278EB3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6FD5781" w14:textId="624EBD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мышления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категориях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институтах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BC67026" w14:textId="665415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дисциплины:ознакомление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концепциями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школ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135A3DF0">
        <w:tc>
          <w:tcPr>
            <w:tcW w:w="4672" w:type="dxa"/>
            <w:tcMar/>
            <w:vAlign w:val="center"/>
          </w:tcPr>
          <w:p w:rsidR="288043ED" w:rsidP="288043ED" w:rsidRDefault="288043ED" w14:paraId="793D0FEE" w14:textId="07D246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037FC2D" w14:textId="24F877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поверхности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ландшафтообразующих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компонентов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тектоникой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генезисе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возрасте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происхождении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рельефообразования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87662EE" w14:textId="1D4978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Классификация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концепции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Эндогенные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Экзогенные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рельеф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положения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196B97B">
        <w:tc>
          <w:tcPr>
            <w:tcW w:w="4672" w:type="dxa"/>
            <w:tcMar/>
            <w:vAlign w:val="center"/>
          </w:tcPr>
          <w:p w:rsidR="288043ED" w:rsidP="288043ED" w:rsidRDefault="288043ED" w14:paraId="7FBB37C7" w14:textId="63D772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почвоведения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7D80A86" w14:textId="0AFF57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"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почвоведения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"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студентов-гидрометеорологов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надорганизменных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ориентация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рациональное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растительных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сохранение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отраслей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народного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картине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основополагающих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понятий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категорий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обитания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5E038F99">
        <w:tc>
          <w:tcPr>
            <w:tcW w:w="4672" w:type="dxa"/>
            <w:tcMar/>
            <w:vAlign w:val="center"/>
          </w:tcPr>
          <w:p w:rsidR="288043ED" w:rsidP="288043ED" w:rsidRDefault="288043ED" w14:paraId="1D897566" w14:textId="666BEC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Топография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C70D202" w14:textId="421959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изображаемых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40C550CA" w14:textId="622DC4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геодезических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поверхности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перейти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существуют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обладают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представляет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собой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источник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занимает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источник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камеральных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помощью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BB2C048">
        <w:tc>
          <w:tcPr>
            <w:tcW w:w="4672" w:type="dxa"/>
            <w:tcMar/>
            <w:vAlign w:val="center"/>
          </w:tcPr>
          <w:p w:rsidR="288043ED" w:rsidP="288043ED" w:rsidRDefault="288043ED" w14:paraId="7E0B2479" w14:textId="69FAB5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16FDF6E" w14:textId="245E44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обучаемый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должен</w:t>
            </w:r>
            <w:proofErr w:type="spellEnd"/>
          </w:p>
          <w:p w:rsidR="288043ED" w:rsidP="288043ED" w:rsidRDefault="288043ED" w14:paraId="7E338405" w14:textId="163DC0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тел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</w:t>
            </w: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53D5FA44" w14:textId="2A5599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поставить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784A14F8" w14:textId="575DF5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механики</w:t>
            </w:r>
            <w:proofErr w:type="spellEnd"/>
          </w:p>
          <w:p w:rsidR="288043ED" w:rsidP="288043ED" w:rsidRDefault="288043ED" w14:paraId="37A5ABB2" w14:textId="6DD1F5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частиц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Установления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Уравнения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Лагранжа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1 и 2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сохранения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Интегралы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циклических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координат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виртуальных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перемещений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наименьшего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).</w:t>
            </w:r>
          </w:p>
        </w:tc>
      </w:tr>
      <w:tr w:rsidR="288043ED" w:rsidTr="288043ED" w14:paraId="5699DBE6">
        <w:tc>
          <w:tcPr>
            <w:tcW w:w="4672" w:type="dxa"/>
            <w:tcMar/>
            <w:vAlign w:val="center"/>
          </w:tcPr>
          <w:p w:rsidR="288043ED" w:rsidP="288043ED" w:rsidRDefault="288043ED" w14:paraId="3498920D" w14:textId="6EEB58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34B554A" w14:textId="563FA5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обучаемый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должен</w:t>
            </w:r>
            <w:proofErr w:type="spellEnd"/>
          </w:p>
          <w:p w:rsidR="288043ED" w:rsidP="288043ED" w:rsidRDefault="288043ED" w14:paraId="35109CE5" w14:textId="6C3EE5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применительно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жидкостям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09C6515B" w14:textId="04AD4E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поставить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0F5869A8" w14:textId="1C190C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</w:p>
          <w:p w:rsidR="288043ED" w:rsidP="288043ED" w:rsidRDefault="288043ED" w14:paraId="7CE5CF9A" w14:textId="0CDD75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жикости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механики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жидкостей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газов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динамика.Турбулентность.Уравнения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Навье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Стокса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035225B">
        <w:tc>
          <w:tcPr>
            <w:tcW w:w="4672" w:type="dxa"/>
            <w:tcMar/>
            <w:vAlign w:val="center"/>
          </w:tcPr>
          <w:p w:rsidR="288043ED" w:rsidP="288043ED" w:rsidRDefault="288043ED" w14:paraId="2F51DAC2" w14:textId="3114D2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измерений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32AD9BB" w14:textId="7C8923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службы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глубокими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включая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идеи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0FAC3B1C" w14:textId="30EB63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состоит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параметров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чувствительные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элементы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позволяет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посредством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количественные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метеоэлементов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очередь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являются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исходной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осуществления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разнообразными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F11203F" w14:textId="4ECB21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традиционной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общепрофессиональные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широким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перечнем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метеоэлементов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конкретной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количественной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измеряемых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величин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являются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настоящей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позволяет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творческий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рациональный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подход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датчиков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конкретной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отрасли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народного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5C625A7">
        <w:tc>
          <w:tcPr>
            <w:tcW w:w="4672" w:type="dxa"/>
            <w:tcMar/>
            <w:vAlign w:val="center"/>
          </w:tcPr>
          <w:p w:rsidR="288043ED" w:rsidP="288043ED" w:rsidRDefault="288043ED" w14:paraId="07B9D449" w14:textId="63BBEB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57C5754" w14:textId="1CA973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термодинамических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турбулентных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распределения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водяного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времени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фазовых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переходов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аэрозольных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туманов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зон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дождя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оказывают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большое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радиационный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тепловой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видимость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её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Рассматривается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степени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турбулентных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облакообразования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осадкообразования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туманов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Изучаются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аэрозольных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приближение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её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насыщения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скорости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испарения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усилением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ослаблением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восходящих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конвективного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турбулентного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влажности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температуры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0B0ABE3A" w14:textId="6357AE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научиться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потоков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лучистой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энергии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термодинамических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её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термодинамических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турбулентных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туманы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осадки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оценивать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осадков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туманов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величин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обратные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наличию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влаги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2AB388F">
        <w:tc>
          <w:tcPr>
            <w:tcW w:w="4672" w:type="dxa"/>
            <w:tcMar/>
            <w:vAlign w:val="center"/>
          </w:tcPr>
          <w:p w:rsidR="288043ED" w:rsidP="288043ED" w:rsidRDefault="288043ED" w14:paraId="6D879B0B" w14:textId="5E3A5A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6D18916" w14:textId="057E71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Главная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закрепить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упражнений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2985A065" w14:textId="0FB55C0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наиболее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показать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литосферой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биосферой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Познакомить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составом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воздуха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пространственным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распределением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температуры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влажности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солнечной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тепловым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циркуляционных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широтах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2CF9BAC2" w14:textId="20879A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взаимоотношении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глобального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локального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классификации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крупномасштабных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потеплении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приборами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простейших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градиентных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актинометрических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219690CE">
        <w:tc>
          <w:tcPr>
            <w:tcW w:w="4672" w:type="dxa"/>
            <w:tcMar/>
            <w:vAlign w:val="center"/>
          </w:tcPr>
          <w:p w:rsidR="288043ED" w:rsidP="288043ED" w:rsidRDefault="288043ED" w14:paraId="222E5857" w14:textId="7111E6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169AE11" w14:textId="17E047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сбора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5C9B708D" w14:textId="1DC01C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Сводка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группировка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Графики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таблицы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Абсолютные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относительные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величины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Показатели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вариации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Выборочное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Ряды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Индексы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Проверка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гипотез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5C5E2D7F">
        <w:tc>
          <w:tcPr>
            <w:tcW w:w="4672" w:type="dxa"/>
            <w:tcMar/>
            <w:vAlign w:val="center"/>
          </w:tcPr>
          <w:p w:rsidR="288043ED" w:rsidP="288043ED" w:rsidRDefault="288043ED" w14:paraId="37D90ECE" w14:textId="668A93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F305011" w14:textId="4BDFF4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разнообразных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туризма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сохранения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укрепления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здоровья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психофизической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самоподготовки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AF69601" w14:textId="343DC6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Преподавание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строится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следующих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6C7A4F09" w14:textId="4A730E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формирующем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мировоззренческую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научно-практических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40A7E5E1" w14:textId="1A59FB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двух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подразделов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методико-практического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овладение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физкультурно-спортивной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учебно-тренировочного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содействующего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приобретению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опыта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творческой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совершенства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повышения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двигательных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направленному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личности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1DC50F0E" w14:textId="5636A2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контрольном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дифференцированный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объективный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2930C1E">
        <w:tc>
          <w:tcPr>
            <w:tcW w:w="9344" w:type="dxa"/>
            <w:gridSpan w:val="2"/>
            <w:tcMar/>
            <w:vAlign w:val="center"/>
          </w:tcPr>
          <w:p w:rsidR="288043ED" w:rsidP="288043ED" w:rsidRDefault="288043ED" w14:paraId="26EF99B3" w14:textId="64FA570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</w:p>
        </w:tc>
      </w:tr>
      <w:tr w:rsidR="288043ED" w:rsidTr="288043ED" w14:paraId="510AAAFF">
        <w:tc>
          <w:tcPr>
            <w:tcW w:w="4672" w:type="dxa"/>
            <w:tcMar/>
            <w:vAlign w:val="center"/>
          </w:tcPr>
          <w:p w:rsidR="288043ED" w:rsidP="288043ED" w:rsidRDefault="288043ED" w14:paraId="3E8B8705" w14:textId="112C0B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926A6F6" w14:textId="37B2AD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применять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сбора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обобщения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0BD2659" w14:textId="1F061C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предмет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Сводка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группировка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Графики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таблицы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Абсолютные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относительные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величины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Показатели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вариации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Выборочное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Ряды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Индексы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Проверка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гипотез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91B3FB5">
        <w:tc>
          <w:tcPr>
            <w:tcW w:w="4672" w:type="dxa"/>
            <w:tcMar/>
            <w:vAlign w:val="center"/>
          </w:tcPr>
          <w:p w:rsidR="288043ED" w:rsidP="288043ED" w:rsidRDefault="288043ED" w14:paraId="2BDCC8CB" w14:textId="48B1EF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70AE5CD" w14:textId="4EED19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планетарных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возникновения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распространения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выработка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интенсивности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антропогенной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трансформации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структурах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обусловлены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хозяйственным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7891BF1" w14:textId="277E83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региональная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физико-географическая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включает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себя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физико-географических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особенностей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87C85C1">
        <w:tc>
          <w:tcPr>
            <w:tcW w:w="4672" w:type="dxa"/>
            <w:tcMar/>
            <w:vAlign w:val="center"/>
          </w:tcPr>
          <w:p w:rsidR="288043ED" w:rsidP="288043ED" w:rsidRDefault="288043ED" w14:paraId="646BAE5B" w14:textId="7E379B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Ландшафтоведение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CF5761F" w14:textId="009D6E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ознакомление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методологическими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положениями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природно-антропогенных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ландшафтоведения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полевых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камеральных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7714FA0D" w14:textId="3BC54B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оптимизации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фундаментальных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компонентов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единстве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временем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существования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природно-антропогенных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обстановок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тенденции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будущем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подхода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познанию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пространства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D71EB79">
        <w:tc>
          <w:tcPr>
            <w:tcW w:w="4672" w:type="dxa"/>
            <w:tcMar/>
            <w:vAlign w:val="center"/>
          </w:tcPr>
          <w:p w:rsidR="288043ED" w:rsidP="288043ED" w:rsidRDefault="288043ED" w14:paraId="550ABF5E" w14:textId="6D2AF9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Озероведение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1F8E48C" w14:textId="5D2C2E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Озероведение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”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приобретение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распределении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котловин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количественном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соотношении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геологическом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цикле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теоретических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состава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являющиеся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составными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оболочки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научиться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радиационных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потоков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теплового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поверхности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морфометрических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характеристиках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озерно-речных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расчётах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балансе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7584EC3C" w14:textId="3621193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криолитозоны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наиболее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сложных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морфометрические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характеристики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криолитозоны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гидрохимические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гидробиологические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геохимические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отложения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седиментационные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рациональное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озёр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55E3F322">
        <w:tc>
          <w:tcPr>
            <w:tcW w:w="4672" w:type="dxa"/>
            <w:tcMar/>
            <w:vAlign w:val="center"/>
          </w:tcPr>
          <w:p w:rsidR="288043ED" w:rsidP="288043ED" w:rsidRDefault="288043ED" w14:paraId="22E8204F" w14:textId="5A2BBD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B61075D" w14:textId="5D0B08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изображаемых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произведениями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учебные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574120C4" w14:textId="3EACF1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сформировать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привить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практике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реальной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поверхности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перейти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существуют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свойствами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обладают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представляет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собой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источник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занимает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источник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камеральных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решить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помощью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02523DB6">
        <w:tc>
          <w:tcPr>
            <w:tcW w:w="4672" w:type="dxa"/>
            <w:tcMar/>
            <w:vAlign w:val="center"/>
          </w:tcPr>
          <w:p w:rsidR="288043ED" w:rsidP="288043ED" w:rsidRDefault="288043ED" w14:paraId="7E351575" w14:textId="7481FE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5B80D2C" w14:textId="5D2ACC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20B8338" w14:textId="58B2AA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18CBA632" w14:textId="56E73C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масс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эволюции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протекающих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перемешивания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турбулентности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волн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приливов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течений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льдообразования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7BFD8758">
        <w:tc>
          <w:tcPr>
            <w:tcW w:w="4672" w:type="dxa"/>
            <w:tcMar/>
            <w:vAlign w:val="center"/>
          </w:tcPr>
          <w:p w:rsidR="288043ED" w:rsidP="288043ED" w:rsidRDefault="288043ED" w14:paraId="0B31B2DC" w14:textId="31C7B2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3D37171" w14:textId="1D9B5F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компонента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общегеографического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471B3F0C" w14:textId="38E102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включает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себя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ресурсах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океанологию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представляют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отраслевые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потамология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лимнология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ледников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гляциология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подземных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гидрогеология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болотоведение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океанология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туристско-рекреационной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48F89463">
        <w:tc>
          <w:tcPr>
            <w:tcW w:w="4672" w:type="dxa"/>
            <w:tcMar/>
            <w:vAlign w:val="center"/>
          </w:tcPr>
          <w:p w:rsidR="288043ED" w:rsidP="288043ED" w:rsidRDefault="288043ED" w14:paraId="072B2A5B" w14:textId="0539B7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2A7466D" w14:textId="2CA0DB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288043ED" w:rsidP="288043ED" w:rsidRDefault="288043ED" w14:paraId="4D80F8EF" w14:textId="5F0A9F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6CE1B9FC" w14:textId="137EFD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климатообразующих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взаимосвязи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взаимообусловленности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288043ED" w:rsidP="288043ED" w:rsidRDefault="288043ED" w14:paraId="5043B6D7" w14:textId="0E605E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мышления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сознания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ответственности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улучшение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числе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C3B7F01" w14:textId="074B2A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навыкам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16E6D51" w14:textId="6677CE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климатообразование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микроклимат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классификация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типы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районирование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антропогенное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58CFA2D7">
        <w:tc>
          <w:tcPr>
            <w:tcW w:w="4672" w:type="dxa"/>
            <w:tcMar/>
            <w:vAlign w:val="center"/>
          </w:tcPr>
          <w:p w:rsidR="288043ED" w:rsidP="288043ED" w:rsidRDefault="288043ED" w14:paraId="2AE1EBA8" w14:textId="73A3BF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Синоптическая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1F279CE" w14:textId="2E5825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специалистов-метеорологов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глубокого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погодообразующих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разработанных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краткосрочных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закономерностей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определяемых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характеристик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краткосрочного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метеорологическому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народного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183CA85F" w14:textId="354A34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определяющие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погоду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характер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её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значительных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территориях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Воздушные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фронтальные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погодные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зоне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фронтов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положения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физико-статистические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предвычисления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метеовеличин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положения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долгосрочных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6E34BEFC">
        <w:tc>
          <w:tcPr>
            <w:tcW w:w="4672" w:type="dxa"/>
            <w:tcMar/>
            <w:vAlign w:val="center"/>
          </w:tcPr>
          <w:p w:rsidR="288043ED" w:rsidP="288043ED" w:rsidRDefault="288043ED" w14:paraId="1A9CD488" w14:textId="28E0DB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3676DC0" w14:textId="6AD1AD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Б</w:t>
            </w:r>
            <w:proofErr w:type="gram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1.В.</w:t>
            </w:r>
            <w:proofErr w:type="gram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ОД.6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подготовка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инженеров-метеорологов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владеющих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знаниями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глубокого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понимания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функционирования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грамотно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использовать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результаты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288043ED" w:rsidP="288043ED" w:rsidRDefault="288043ED" w14:paraId="2D3388BF" w14:textId="5DB403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одним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базовых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Гидродинамическое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моделирование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один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быстроразвивающихся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атмосферных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   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является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построения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гидродинамических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уравнений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гидротермодинамики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приобретение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навыков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использованию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адиабатических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моделей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88043ED" w:rsidTr="288043ED" w14:paraId="50AA2BCD">
        <w:tc>
          <w:tcPr>
            <w:tcW w:w="4672" w:type="dxa"/>
            <w:tcMar/>
            <w:vAlign w:val="center"/>
          </w:tcPr>
          <w:p w:rsidR="288043ED" w:rsidP="288043ED" w:rsidRDefault="288043ED" w14:paraId="747DDFA6" w14:textId="18B107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Долгосрочный и краткосрочный прогноз погоды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A96A77F" w14:textId="5164D0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Целями освоения дисциплины подготовка специалистов-метеорологов, владеющих знаниями в объеме, необходимом для глубокого понимания погодообразующих атмосферных процессов и разработанных на этой основе современных методов долгосрочных и краткосрочных прогнозов погоды.</w:t>
            </w:r>
          </w:p>
          <w:p w:rsidR="288043ED" w:rsidP="288043ED" w:rsidRDefault="288043ED" w14:paraId="30373972" w14:textId="7B8112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 «Долгосрочный и краткосрочный прогноз погоды» дисциплина, изучающая процессы, происходящие в атмосфере и методы долгосрочного и краткосрочного прогноза погоды на значительных территориях. Дисциплина является одной из основных профилирующих дисциплин.</w:t>
            </w:r>
          </w:p>
        </w:tc>
      </w:tr>
      <w:tr w:rsidR="288043ED" w:rsidTr="288043ED" w14:paraId="2C3A3925">
        <w:tc>
          <w:tcPr>
            <w:tcW w:w="4672" w:type="dxa"/>
            <w:tcMar/>
            <w:vAlign w:val="center"/>
          </w:tcPr>
          <w:p w:rsidR="288043ED" w:rsidP="288043ED" w:rsidRDefault="288043ED" w14:paraId="73EA6E81" w14:textId="263E99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Синоптический практикум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B698E0A" w14:textId="438398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Основной целью изучения дисциплины является изучение закономерностей развития синоптических процессов и определяемых ими изменений погодны характеристик, а также методов и анализа и краткосрочного прогноза с целью использования полученных знаний в практической деятельности по метеорологическому обеспечению народного хозяйства.</w:t>
            </w:r>
          </w:p>
          <w:p w:rsidR="288043ED" w:rsidP="288043ED" w:rsidRDefault="288043ED" w14:paraId="2998EE75" w14:textId="04BF09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Дисциплина «Синоптическая практикум» относится к специальным дисциплинам метеорологического цикла, завершающим подготовку гидрометеорологов. Она имеет четкую практическую направленность: знакомит студентов с формулами и решения простейших задач по метеорологии.</w:t>
            </w:r>
          </w:p>
          <w:p w:rsidR="288043ED" w:rsidP="288043ED" w:rsidRDefault="288043ED" w14:paraId="3532E72D" w14:textId="1B517E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 изучения дисциплины включает самостоятельную работу студентов и очные занятия в период лабораторно-экзаменационной сессии. В самостоятельную работу входит изучение дисциплины по рекомендуемой литературе и выполнение контрольной работы. Закрепление теоретического материала дисциплины в процессе обучения осуществляется при выполнении студентами контрольной работы по пройденным темам.</w:t>
            </w:r>
          </w:p>
        </w:tc>
      </w:tr>
      <w:tr w:rsidR="288043ED" w:rsidTr="288043ED" w14:paraId="021F5EFE">
        <w:tc>
          <w:tcPr>
            <w:tcW w:w="4672" w:type="dxa"/>
            <w:tcMar/>
            <w:vAlign w:val="center"/>
          </w:tcPr>
          <w:p w:rsidR="288043ED" w:rsidP="288043ED" w:rsidRDefault="288043ED" w14:paraId="6D407D18" w14:textId="628925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2F956D5" w14:textId="76BA94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  <w:p w:rsidR="288043ED" w:rsidP="288043ED" w:rsidRDefault="288043ED" w14:paraId="0AC61E32" w14:textId="4358FC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Преподавание учебной дисциплины «Физическая культура» строится на следующих разделах и подразделах программы:</w:t>
            </w:r>
          </w:p>
          <w:p w:rsidR="288043ED" w:rsidP="288043ED" w:rsidRDefault="288043ED" w14:paraId="001220AC" w14:textId="737E3D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теоретическом, формирующем мировоззренческую систему научно-практических знаний и отношение к физической культуре;</w:t>
            </w:r>
          </w:p>
          <w:p w:rsidR="288043ED" w:rsidP="288043ED" w:rsidRDefault="288043ED" w14:paraId="363234DD" w14:textId="4E507A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практическом, состоящем из двух подразделов: методико-практического, обеспечивающего овладение методами и способами физкультурно-спортивной деятельности для достижения учебных, профессиональных и жизненных целей личности, и учебно-тренировочного, содействующего приобретению опыта, творческой практической деятельности, развития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</w:t>
            </w:r>
          </w:p>
          <w:p w:rsidR="288043ED" w:rsidP="288043ED" w:rsidRDefault="288043ED" w14:paraId="7C7EFC19" w14:textId="12D031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контрольном, определяющем дифференцированный и объективный учет процесса и результатов учебной деятельности студентов.</w:t>
            </w:r>
          </w:p>
        </w:tc>
      </w:tr>
      <w:tr w:rsidR="288043ED" w:rsidTr="288043ED" w14:paraId="6571C896">
        <w:tc>
          <w:tcPr>
            <w:tcW w:w="4672" w:type="dxa"/>
            <w:tcMar/>
            <w:vAlign w:val="center"/>
          </w:tcPr>
          <w:p w:rsidR="288043ED" w:rsidP="288043ED" w:rsidRDefault="288043ED" w14:paraId="6DE60936" w14:textId="54F2EC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 Якутии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D1E247F" w14:textId="4A4B32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осознание места региона в едином социально-экономическом и политическом пространстве; понятие общей картины природы Якутии как результат длительной эволюции природы и процесса хозяйственного воздействия; постижение региональных особенностей демографической ситуации, обычаев, норм поведения как результата приспособления человека к окружающей среде и как культурную ценность.</w:t>
            </w:r>
          </w:p>
          <w:p w:rsidR="288043ED" w:rsidP="288043ED" w:rsidRDefault="288043ED" w14:paraId="7987329A" w14:textId="76069C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оценка географического и геополитического положения Якутии. Якутия в системе народного хозяйства России и мирового сообщества. История заселения и хозяйственного освоения края. Природные условия и природные ресурсы как фактор развития экономики Якутии. Демографическая ситуация в РС (Я): воспроизводственные и миграционные процессы. Социально-экономическая структура и культурно-этнические особенности населения. Территориальная организация населения: городское и сельское расселение. Хозяйственный облик территории РС (Я): освоение Севера – как проблема современности. Структура народнохозяйственного комплекса Якутии. Территориальная организация промышленности и сельского хозяйства. Внешнеэкономическая деятельность РС (Я). Районирование территории Якутии.</w:t>
            </w:r>
          </w:p>
        </w:tc>
      </w:tr>
      <w:tr w:rsidR="288043ED" w:rsidTr="288043ED" w14:paraId="3E6E07B2">
        <w:tc>
          <w:tcPr>
            <w:tcW w:w="4672" w:type="dxa"/>
            <w:tcMar/>
            <w:vAlign w:val="center"/>
          </w:tcPr>
          <w:p w:rsidR="288043ED" w:rsidP="288043ED" w:rsidRDefault="288043ED" w14:paraId="4CA673BD" w14:textId="0F022A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 Северо-Востока России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B2BFA57" w14:textId="22FFFB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у студентов систематизированных комплексных страноведческих знаний о Магаданской области, Автономного округа Чукотка и Камчатского края в тесной взаимосвязи с Республикой Саха (Якутия)</w:t>
            </w:r>
          </w:p>
          <w:p w:rsidR="288043ED" w:rsidP="288043ED" w:rsidRDefault="288043ED" w14:paraId="0FC82AB9" w14:textId="38ED80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Курс ориентирован на формирование у студентов знаний о природе, населении и хозяйстве Магаданской области, автономного округа Чукотка и Камчатского края в тесной взаимосвязи с Республикой Саха (Якутия). Изучаемая территория рассматривается как физико-географическая страна Северо-Восток Сибири и часть Корякско-Камчатско-Курильской страны. Кроме того рассматривается как часть Дальневосточного экономического района и Дальневосточного федерального округа.</w:t>
            </w:r>
          </w:p>
        </w:tc>
      </w:tr>
      <w:tr w:rsidR="288043ED" w:rsidTr="288043ED" w14:paraId="7FBEF149">
        <w:tc>
          <w:tcPr>
            <w:tcW w:w="4672" w:type="dxa"/>
            <w:tcMar/>
            <w:vAlign w:val="center"/>
          </w:tcPr>
          <w:p w:rsidR="288043ED" w:rsidP="288043ED" w:rsidRDefault="288043ED" w14:paraId="703251FE" w14:textId="183AB2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Компьютерные технологии в географии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42ABFB9" w14:textId="54C0B2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 освоения дисциплины является получение студентами навыков компьютерного моделирования для профессиональной научной и практической деятельности. Компьютерные технологии применяются Гидрометеорологических науках и связаны с информатикой, системами сбора и обработки данных и др. В связи с этим курс тесно связан с общепрофессиональными дисциплинами направления «Гидрометеорология», а также опирается на ряд курсов по методам исследований и использует цикл математических и информационных дисциплин. При проведении лабораторных занятий необходимы начальные знания наиболее распространенных компьютерных пакетов для обработки данных.</w:t>
            </w:r>
          </w:p>
        </w:tc>
      </w:tr>
      <w:tr w:rsidR="288043ED" w:rsidTr="288043ED" w14:paraId="06C07A8F">
        <w:tc>
          <w:tcPr>
            <w:tcW w:w="4672" w:type="dxa"/>
            <w:tcMar/>
            <w:vAlign w:val="center"/>
          </w:tcPr>
          <w:p w:rsidR="288043ED" w:rsidP="288043ED" w:rsidRDefault="288043ED" w14:paraId="20C03F84" w14:textId="6B8E18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Адаптивные компьютерные технологии в инклюзивном образовании студентов с проблемами зрения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35CD7C0" w14:textId="04E1F2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знаний, навыков и умений по адаптивным компьютерным технологиям с учетом требований инклюзивного образовании у студентов с проблемами зрения для профессиональной научной и практической деятельности.</w:t>
            </w:r>
          </w:p>
          <w:p w:rsidR="288043ED" w:rsidP="288043ED" w:rsidRDefault="288043ED" w14:paraId="523ABF0C" w14:textId="21E163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Компьютерные технологии применяются во всех науках о Земле и обществе и связаны с информатикой, системами сбора и обработки данных и др. Задачи и методы использования компьютерных технологий в географии. Особенности применения компьютерных методов в частных географических науках. Компьютерные технологии в реализации описаний: комплексные и целевые описания, сравнительные описания пространственно-временных характеристик геосистем, литературно-художественные описания с помощью современных технических средств.</w:t>
            </w:r>
          </w:p>
        </w:tc>
      </w:tr>
      <w:tr w:rsidR="288043ED" w:rsidTr="288043ED" w14:paraId="2AD7EADE">
        <w:tc>
          <w:tcPr>
            <w:tcW w:w="9344" w:type="dxa"/>
            <w:gridSpan w:val="2"/>
            <w:tcMar/>
            <w:vAlign w:val="center"/>
          </w:tcPr>
          <w:p w:rsidR="288043ED" w:rsidP="288043ED" w:rsidRDefault="288043ED" w14:paraId="4684BEE8" w14:textId="60CA2A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 курс</w:t>
            </w:r>
          </w:p>
        </w:tc>
      </w:tr>
      <w:tr w:rsidR="288043ED" w:rsidTr="288043ED" w14:paraId="3AB59F5F">
        <w:tc>
          <w:tcPr>
            <w:tcW w:w="4672" w:type="dxa"/>
            <w:tcMar/>
            <w:vAlign w:val="center"/>
          </w:tcPr>
          <w:p w:rsidR="288043ED" w:rsidP="288043ED" w:rsidRDefault="288043ED" w14:paraId="4F8EA95B" w14:textId="437543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Климаты России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90606C3" w14:textId="20B452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знаний об особенностях климата различных регионов России, о пространственном распределении климатических ресурсов, о роли климата в реализации концепции устойчивого развития России и её регионов</w:t>
            </w:r>
          </w:p>
          <w:p w:rsidR="288043ED" w:rsidP="288043ED" w:rsidRDefault="288043ED" w14:paraId="2A87B0ED" w14:textId="546A6D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</w:t>
            </w:r>
          </w:p>
          <w:p w:rsidR="288043ED" w:rsidP="288043ED" w:rsidRDefault="288043ED" w14:paraId="477B884C" w14:textId="7ECFE4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Радиационные факторы климата. Среднее многолетнее распределение и изменчивость составляющих радиационного и теплового балансов. Особенности атмосферной циркуляции над территорией России. Тепловые ресурсы России. Распределение средних месячных и годовых температур. Экстремальные характеристики температуры воздуха. Заморозки и оттепели. Глубина промерзания почвы и вечная мерзлота. Климатообразующая роль влагооборота. Среднее многолетнее распределение парциального давления водяного пара и относительной влажности в разные сезоны и изменчивость этого распределения. Факторы, влияющие на пространственное распределение осадков. Годовое и месячное количество осадков, изменчивость месячных сумм осадков. Число дней, продолжительность и интенсивность осадков на территории России. Снежный покров. Криосфера как климатообразующий фактор. Климатическое районирование России. Связь климатических характеристик и ландшафтных условий регионов.</w:t>
            </w:r>
          </w:p>
        </w:tc>
      </w:tr>
      <w:tr w:rsidR="288043ED" w:rsidTr="288043ED" w14:paraId="2AD22A76">
        <w:tc>
          <w:tcPr>
            <w:tcW w:w="4672" w:type="dxa"/>
            <w:tcMar/>
            <w:vAlign w:val="center"/>
          </w:tcPr>
          <w:p w:rsidR="288043ED" w:rsidP="288043ED" w:rsidRDefault="288043ED" w14:paraId="1924E085" w14:textId="7F0CB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Климаты мира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0342B55" w14:textId="0E412F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знаний об особенностях климата различных регионов мира, о пространственном распределении климатических ресурсов мира, о социальных и экономических последствиях изменений климата в современном мире.</w:t>
            </w:r>
          </w:p>
          <w:p w:rsidR="288043ED" w:rsidP="288043ED" w:rsidRDefault="288043ED" w14:paraId="61074841" w14:textId="77656B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Климаты различных регионов мира. Климатические ресурсы мира, их пространственное распределение. Тепловые ресурсы мира. Распределение средних месячных и годовых температур. Экстремальные характеристики температуры воздуха. Связь климатических характеристик и ландшафтных условий регионов. Засухи и их влияние на продовольственную безопасность различных регионов мира. Регионы с экстремальными климатическими условиями.</w:t>
            </w:r>
          </w:p>
        </w:tc>
      </w:tr>
      <w:tr w:rsidR="288043ED" w:rsidTr="288043ED" w14:paraId="5B334296">
        <w:tc>
          <w:tcPr>
            <w:tcW w:w="4672" w:type="dxa"/>
            <w:tcMar/>
            <w:vAlign w:val="center"/>
          </w:tcPr>
          <w:p w:rsidR="288043ED" w:rsidP="288043ED" w:rsidRDefault="288043ED" w14:paraId="55869C00" w14:textId="21A8A2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 загрязнения окружающей среды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A5AB0DF" w14:textId="7DF837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 дисциплины является формирование у обучающихся представления об экологическом нормировании объектов окружающей природной среды в соответствии с действующим законодательством. При изучении дисциплины рассматриваются также основы природоохранного законодательства, концепция государственной политики в сфере использования, восстановления и охраны водных объектов.</w:t>
            </w:r>
          </w:p>
          <w:p w:rsidR="288043ED" w:rsidP="288043ED" w:rsidRDefault="288043ED" w14:paraId="158F3DC0" w14:textId="7A0A06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Виды мониторинга, унифицированная схема информационного мониторинга загрязнения природной среды. Программы наблюдений за состоянием природной среды. Правила и порядок отбора проб в различных средах. Нормативные документы по предельно допустимым концентрациям сбросов, выбросов, загрязнения почв. Методы организации и проведения наблюдений за уровнем загрязнения воздушной, водной и других сред, основные средства мониторинга. Основные принципы организации и проведения наблюдений за уровнем загрязнения воздушного, водного и других сред. Основные средства мониторинга. Методы и средства контроля загрязнения окружающей природной среды. Нормативные документы по предельно допустимым концентрациям сбросов, выбросов и загрязнения почв. Основные источники загрязнения окружающей среды, классификацию загрязнителей. Задачи и цели природоохранных органов управления и надзора. Экологические последствия загрязнения окружающей среды вредными веществами. Виды и источники загрязнения природной среды, критерии и оценка качества окружающей среды</w:t>
            </w:r>
          </w:p>
        </w:tc>
      </w:tr>
      <w:tr w:rsidR="288043ED" w:rsidTr="288043ED" w14:paraId="48C21172">
        <w:tc>
          <w:tcPr>
            <w:tcW w:w="4672" w:type="dxa"/>
            <w:tcMar/>
            <w:vAlign w:val="center"/>
          </w:tcPr>
          <w:p w:rsidR="288043ED" w:rsidP="288043ED" w:rsidRDefault="288043ED" w14:paraId="436C6A1F" w14:textId="25F4A0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Авиационная метеорология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CC69E82" w14:textId="1B1638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«Авиационная метеорология» является подготовка метеорологов, владеющих теоретическими знаниями о влиянии физических параметров воздушной среды, синоптических атмосферных процессов и опасных явлениях погоды, оказывающих влияние на полет, на состояние и эксплуатацию авиационной техники и практическими методами метеорологического обеспечения полетов самолетов с целью повышения безопасности, регулярности и экономической эффективности воздушных перевозок.</w:t>
            </w:r>
          </w:p>
          <w:p w:rsidR="288043ED" w:rsidP="288043ED" w:rsidRDefault="288043ED" w14:paraId="598D1D9A" w14:textId="060309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в атмосфере над различными районами земного шара нередко создаются такие условия погоды, при которых любой воздушный корабль, какой бы мощностью он не обладал и каково бы ни было его техническое оснащение, может оказаться во власти грозной воздушной стихии, и тогда полет становится уже невозможным. Поэтому и теперь всегда нужно знать, где и по каким причинам могут возникать опасные для полетов метеорологические явления, чтобы избежать встречи с ними или уменьшить их вредное влияние на полет. Кроме того, необходимо иметь в виду, что наряду с обеспечением безопасности полетов нужно также стремиться к достижению их максимальной экономичности и эффективности. Это возможно лишь при достаточном знакомстве с метеорологическим условиями в интересующем нас районе и умении их использовать. Одна и та же метеорологическая обстановка может быть использована по-разному в зависимости от направления маршрута полета, высоты и времени проведения полета.</w:t>
            </w:r>
          </w:p>
        </w:tc>
      </w:tr>
      <w:tr w:rsidR="288043ED" w:rsidTr="288043ED" w14:paraId="349AA54F">
        <w:tc>
          <w:tcPr>
            <w:tcW w:w="4672" w:type="dxa"/>
            <w:tcMar/>
            <w:vAlign w:val="center"/>
          </w:tcPr>
          <w:p w:rsidR="288043ED" w:rsidP="288043ED" w:rsidRDefault="288043ED" w14:paraId="64A5F29F" w14:textId="5490BE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Автоматизированные методы обработки гидрометеорологической информации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766910C" w14:textId="5E050D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получение знаний о методах численного анализа и прогноза погоды, о современном состоянии систем усвоения гидрометеорологической информации.</w:t>
            </w:r>
          </w:p>
          <w:p w:rsidR="288043ED" w:rsidP="288043ED" w:rsidRDefault="288043ED" w14:paraId="28DC6B43" w14:textId="3BEDEE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 курса:</w:t>
            </w:r>
          </w:p>
          <w:p w:rsidR="288043ED" w:rsidP="288043ED" w:rsidRDefault="288043ED" w14:paraId="5FD5A34A" w14:textId="37847C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дать представление о глобальной системе наблюдений;</w:t>
            </w:r>
          </w:p>
          <w:p w:rsidR="288043ED" w:rsidP="288043ED" w:rsidRDefault="288043ED" w14:paraId="33C1626C" w14:textId="35B978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ознакомить с методами четырехмерного усвоения данных;</w:t>
            </w:r>
          </w:p>
          <w:p w:rsidR="288043ED" w:rsidP="288043ED" w:rsidRDefault="288043ED" w14:paraId="2A7626E3" w14:textId="57B725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 ознакомить с методами интерпретации выходной продукции, поступающей из систем численного анализа и прогноза.</w:t>
            </w:r>
          </w:p>
          <w:p w:rsidR="288043ED" w:rsidP="288043ED" w:rsidRDefault="288043ED" w14:paraId="085A16B5" w14:textId="00D839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Спецкурс «Автоматизированные методы обработки гидрометеорологической информации» является одним из базовых курсов при получении высшего гидрометеорологического образования, способствует практической подготовке специалистов-гидрометеорологов. Во время практикума студенты выполняют практические работы, связанные с применением базовых знаний о численном анализе гидрометеорологической информации, приобретают опыт и навыки владения практическими методами использования этой информации.</w:t>
            </w:r>
          </w:p>
        </w:tc>
      </w:tr>
      <w:tr w:rsidR="288043ED" w:rsidTr="288043ED" w14:paraId="03B0E800">
        <w:tc>
          <w:tcPr>
            <w:tcW w:w="4672" w:type="dxa"/>
            <w:tcMar/>
            <w:vAlign w:val="center"/>
          </w:tcPr>
          <w:p w:rsidR="288043ED" w:rsidP="288043ED" w:rsidRDefault="288043ED" w14:paraId="02CEF08C" w14:textId="4849D5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ГИС-технологии в гидрометеорологии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C1E8FD2" w14:textId="11E47D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сформировать у студентов целостную систему представлений и знаний о современных геоинформационных технологиях как средств сбора, хранения, анализа и визуализации пространственной информации, их роли и месте в процессе гидрометеорологических исследований.</w:t>
            </w:r>
          </w:p>
          <w:p w:rsidR="288043ED" w:rsidP="288043ED" w:rsidRDefault="288043ED" w14:paraId="5EEDE7C4" w14:textId="02CF6B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Изучение дисциплины «Геоинформационные методы в гидрометеорологии» для очной формы обучения проводится в 7 семестре. Формой промежуточной аттестации является зачет.</w:t>
            </w:r>
          </w:p>
        </w:tc>
      </w:tr>
      <w:tr w:rsidR="288043ED" w:rsidTr="288043ED" w14:paraId="1306DE49">
        <w:tc>
          <w:tcPr>
            <w:tcW w:w="4672" w:type="dxa"/>
            <w:tcMar/>
            <w:vAlign w:val="center"/>
          </w:tcPr>
          <w:p w:rsidR="288043ED" w:rsidP="288043ED" w:rsidRDefault="288043ED" w14:paraId="2BD8E762" w14:textId="2A2F1A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Агрометеорология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E6CB0DD" w14:textId="105DE7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дисциплины: способствовать формированию знаний курса Агрометеорология, которая изучает климат и погоду как основные и необходимые природные ресурсы сельского хозяйства, первые и неизбежные условия урожаев; сформировать готовность бакалавра максимально использовать их для повышения продуктивности сельскохозяйственного производства и борьбы с неблагоприятными метеорологическими условиями.</w:t>
            </w:r>
          </w:p>
          <w:p w:rsidR="288043ED" w:rsidP="288043ED" w:rsidRDefault="288043ED" w14:paraId="6440BDA4" w14:textId="2B08C2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усвоение определения предмета агрометеорологии, методов исследования, задач, основных этапов ее развития; характера влияния агрометеорологических условий на объекты и процессы сельскохозяйственного производства; наличие агрометеорологических станций, постов; методы, формы, порядок агрометеорологического обслуживания сельского хозяйства. Климат и его значение для сельского хозяйства. Агрометеорологические прогнозы и наблюдения. Использование агрометеорологических данных в производстве и полевых условиях.</w:t>
            </w:r>
          </w:p>
        </w:tc>
      </w:tr>
      <w:tr w:rsidR="288043ED" w:rsidTr="288043ED" w14:paraId="4D577ABC">
        <w:tc>
          <w:tcPr>
            <w:tcW w:w="4672" w:type="dxa"/>
            <w:tcMar/>
            <w:vAlign w:val="center"/>
          </w:tcPr>
          <w:p w:rsidR="288043ED" w:rsidP="288043ED" w:rsidRDefault="288043ED" w14:paraId="3D2D7F1A" w14:textId="16254D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Озонометрические наблюдения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CB2E60C" w14:textId="200A7D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 дисциплины «Озонометрические наблюдения» является подготовка специалистов метеорологической службы, владеющих навыками и методами проведения озонометрических наблюдений на сети Росгидромета; знаниями принципах работы измерительных приборов, включая новые научные идеи и достижения в развитии техники.</w:t>
            </w:r>
          </w:p>
        </w:tc>
      </w:tr>
      <w:tr w:rsidR="288043ED" w:rsidTr="288043ED" w14:paraId="0F1A7AA3">
        <w:tc>
          <w:tcPr>
            <w:tcW w:w="4672" w:type="dxa"/>
            <w:tcMar/>
            <w:vAlign w:val="center"/>
          </w:tcPr>
          <w:p w:rsidR="288043ED" w:rsidP="288043ED" w:rsidRDefault="288043ED" w14:paraId="74170A53" w14:textId="24FE3C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Тематическое картографирование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B8D666C" w14:textId="7F1529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 курса "География почв с основами почвоведения" является дать выпускнику, будущему исследователю, знания, умения и навыки в создании и использовании тематических карт.</w:t>
            </w:r>
          </w:p>
          <w:p w:rsidR="288043ED" w:rsidP="288043ED" w:rsidRDefault="288043ED" w14:paraId="572004A8" w14:textId="2905AA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Основными задачами являются: Научить глубокому пониманию роли тематического картографирования в профессиональной деятельности; Углубить и расширить картографические знания для успешно профессиональной деятельности; Ознакомить с большим разнообразием тематических картографических изображений; Ознакомить с принципами и правилами разработки оформления тематических карт различного назначения; Познакомить с путями использования картографических изображений, как наиболее информативного вида географических познаний; Научить пользователя тематическими картами в решении различных профессиональных задач.</w:t>
            </w:r>
          </w:p>
        </w:tc>
      </w:tr>
      <w:tr w:rsidR="288043ED" w:rsidTr="288043ED" w14:paraId="6A8C5B51">
        <w:tc>
          <w:tcPr>
            <w:tcW w:w="4672" w:type="dxa"/>
            <w:tcMar/>
            <w:vAlign w:val="center"/>
          </w:tcPr>
          <w:p w:rsidR="288043ED" w:rsidP="288043ED" w:rsidRDefault="288043ED" w14:paraId="248927E4" w14:textId="39F31C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Актинометрические наблюдения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3C2DED5" w14:textId="5D5898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</w:t>
            </w:r>
          </w:p>
          <w:p w:rsidR="288043ED" w:rsidP="288043ED" w:rsidRDefault="288043ED" w14:paraId="7E92F7DC" w14:textId="218E89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1.1. Получение основных знаний об актинометрических наблюдениях на сети Росгидромета;</w:t>
            </w:r>
          </w:p>
          <w:p w:rsidR="288043ED" w:rsidP="288043ED" w:rsidRDefault="288043ED" w14:paraId="3464F70C" w14:textId="2A4ABD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1.2. Обучение навыкам использования полученных знаний в научной и практической деятельности.</w:t>
            </w:r>
          </w:p>
          <w:p w:rsidR="288043ED" w:rsidP="288043ED" w:rsidRDefault="288043ED" w14:paraId="5CFCBACB" w14:textId="3D1667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Актинометрические наблюдения на сети Росгидромет; история развития сети актинометрических наблюдений и их значение для экономики. Основные понятия об актинометрических наблюдениях. Актинометрические приборы, их виды, устройство, принципы работы. Производство актинометрических наблюдений: требования к установке приборов, уход за приборами, порядок производства наблюдений. Запись и обработка результатов наблюдений. Таблица ТМ-2. Поверка актинометрических приборов на станции. Автоматизированная обработка актинометрической информации. Использование актинометрических данных для обслуживания отраслей экономики.</w:t>
            </w:r>
          </w:p>
        </w:tc>
      </w:tr>
      <w:tr w:rsidR="288043ED" w:rsidTr="288043ED" w14:paraId="15AD3BE1">
        <w:tc>
          <w:tcPr>
            <w:tcW w:w="4672" w:type="dxa"/>
            <w:tcMar/>
            <w:vAlign w:val="center"/>
          </w:tcPr>
          <w:p w:rsidR="288043ED" w:rsidP="288043ED" w:rsidRDefault="288043ED" w14:paraId="3509F74B" w14:textId="0302F8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Аэрокосмические методы исследований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1145EEAF" w14:textId="67CB8D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Цель: сформировать у студентов целостную систему представлений и знаний о современных аэрологических и космических методах исследования в метеорологии и использования данных дистанционного зондирования, их роли и месте в процессе метеорологических исследований.</w:t>
            </w:r>
          </w:p>
          <w:p w:rsidR="288043ED" w:rsidP="288043ED" w:rsidRDefault="288043ED" w14:paraId="422E7CDC" w14:textId="219636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Изучение дисциплины «Аэрологические и космические методы исследования в метеорологии» для очной формы обучения проводится в 7, 8 семестре. Форма промежуточной аттестации является – зачет и экзамен.</w:t>
            </w:r>
          </w:p>
          <w:p w:rsidR="288043ED" w:rsidP="288043ED" w:rsidRDefault="288043ED" w14:paraId="31D5CBC5" w14:textId="228575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Данная дисциплина призвана дать студенту по направлению Гидрометеорология знания, умения и навыки в части теоретических и методологических вопросов изучения метеорологических процессов с помощью аэрологических и космических методов.</w:t>
            </w:r>
          </w:p>
        </w:tc>
      </w:tr>
      <w:tr w:rsidR="288043ED" w:rsidTr="288043ED" w14:paraId="029503FC">
        <w:tc>
          <w:tcPr>
            <w:tcW w:w="4672" w:type="dxa"/>
            <w:tcMar/>
            <w:vAlign w:val="center"/>
          </w:tcPr>
          <w:p w:rsidR="288043ED" w:rsidP="288043ED" w:rsidRDefault="288043ED" w14:paraId="646D470C" w14:textId="7CF03C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Климаты холодных регионов мира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34B199EA" w14:textId="7898AE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изучение особенностей климата территорий, расположенных в холодных регионах. Изучение курса «Климаты холодных регионов» позволяет применить полученные знания в практической деятельности, приобретении опыта и навыков работы в условиях сурового климата и широкого распространения многолетнемерзлых пород.</w:t>
            </w:r>
          </w:p>
          <w:p w:rsidR="288043ED" w:rsidP="288043ED" w:rsidRDefault="288043ED" w14:paraId="16E2503E" w14:textId="615D83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Получение системы основных научных знаний о климате холодных регионов;</w:t>
            </w:r>
          </w:p>
          <w:p w:rsidR="288043ED" w:rsidP="288043ED" w:rsidRDefault="288043ED" w14:paraId="746DCB39" w14:textId="391445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 наиболее общих закономерностей формирования климата холодных регионов;</w:t>
            </w:r>
          </w:p>
          <w:p w:rsidR="288043ED" w:rsidP="288043ED" w:rsidRDefault="288043ED" w14:paraId="447687C6" w14:textId="1C008D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 у студента географического мышления и экологического сознания, ответственности за состояние и улучшение природной среды, в том числе атмосферы.</w:t>
            </w:r>
          </w:p>
          <w:p w:rsidR="288043ED" w:rsidP="288043ED" w:rsidRDefault="288043ED" w14:paraId="18710969" w14:textId="04D8D4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 навыкам использования полученных знаний в научной и практической деятельности.</w:t>
            </w:r>
          </w:p>
        </w:tc>
      </w:tr>
      <w:tr w:rsidR="288043ED" w:rsidTr="288043ED" w14:paraId="11DA660E">
        <w:tc>
          <w:tcPr>
            <w:tcW w:w="4672" w:type="dxa"/>
            <w:tcMar/>
            <w:vAlign w:val="center"/>
          </w:tcPr>
          <w:p w:rsidR="288043ED" w:rsidP="288043ED" w:rsidRDefault="288043ED" w14:paraId="7D119D50" w14:textId="0E9FB3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Прикладная климатология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63FEAF90" w14:textId="1DB777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Целями освоения дисциплины является получение бакалаврами комплекса теоретических знаний и практических навыков, предназначенных для выполнения научно-исследовательских работ в области анализа и моделирования изменений климата как на основе данных наблюдений за климатическими характеристиками, которые применяются в различных отраслях экономики, так при применении современных моделей климатической системы.</w:t>
            </w:r>
          </w:p>
          <w:p w:rsidR="288043ED" w:rsidP="288043ED" w:rsidRDefault="288043ED" w14:paraId="3332C723" w14:textId="54A537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Главная задача дисциплины - изучение состояния и результатов научных исследований в области анализа и моделирования современного изменения климата и его проявления в различных отраслях экономики.</w:t>
            </w:r>
          </w:p>
          <w:p w:rsidR="288043ED" w:rsidP="288043ED" w:rsidRDefault="288043ED" w14:paraId="15824862" w14:textId="294BD7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История проблемы современного изменения климата и международное сотрудничество. Физические основы и факторы современного изменения климата и физико-математические модели. Установленные закономерности изменения климатических характеристик и статистическое моделирование. Методы и результаты оценки будущего климата и его проявления в различных отраслях народного хозяйства.</w:t>
            </w:r>
          </w:p>
        </w:tc>
      </w:tr>
      <w:tr w:rsidR="288043ED" w:rsidTr="288043ED" w14:paraId="5E2E5C9B">
        <w:tc>
          <w:tcPr>
            <w:tcW w:w="4672" w:type="dxa"/>
            <w:tcMar/>
            <w:vAlign w:val="center"/>
          </w:tcPr>
          <w:p w:rsidR="288043ED" w:rsidP="288043ED" w:rsidRDefault="288043ED" w14:paraId="3FD8C1D2" w14:textId="75EBE7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Реки и озера криолитозоны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E247B4A" w14:textId="1CA1EB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данной дисциплины в формировании у бакалавров базового образования в области природообустройства и водопользования и дает студентам необходимые знания о физических основах гидрологических явлений и процессов криолитозоны, о режиме водных объектов, о составлении водного и теплового балансов водосборов, взаимодействии поверхностных, почвенных и грунтовых вод; о роли многолетнемерзлых пород, теоретических основах генетических и статистических методов расчета основных характеристик годового стока, максимального и минимального стока; применение этих методов при проектировании и эксплуатации гидротехнических сооружений, гидромелиоративных систем, и систем сельскохозяйственного водоснабжения и обводнения.</w:t>
            </w:r>
          </w:p>
          <w:p w:rsidR="288043ED" w:rsidP="288043ED" w:rsidRDefault="288043ED" w14:paraId="57FBE10C" w14:textId="25A3F2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 курсе излагаются основы гидрологии рек и озер криолитозоны – раздела гидрологической науки, сформировавшейся в конце XX века. Рассматриваются закономерности формирования и изменения гидрологического режима рек и озер зоны многолетней мерзлоты. Приведены сведения о водных ресурсах рек и озер; раскрываются особенности их гидрологического режима. Большое внимание уделяется антропогенным изменениям режима рек и озер, излагаются современные проблемы рационального использования и охраны их водных ресурсов.</w:t>
            </w:r>
          </w:p>
        </w:tc>
      </w:tr>
      <w:tr w:rsidR="288043ED" w:rsidTr="288043ED" w14:paraId="4981CD0D">
        <w:tc>
          <w:tcPr>
            <w:tcW w:w="4672" w:type="dxa"/>
            <w:tcMar/>
            <w:vAlign w:val="center"/>
          </w:tcPr>
          <w:p w:rsidR="288043ED" w:rsidP="288043ED" w:rsidRDefault="288043ED" w14:paraId="2F69917C" w14:textId="19D4D1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Охрана и мониторинг поверхностных вод суши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D795AAB" w14:textId="3058FAF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Целью дисциплины является формирование у обучающихся экологического мировоззрения и способностей к профессиональной деятельности с позиции охраны водных ресурсов, изучение регламентирующих положений, нормативов, законодательных постановлений и ознакомление с природоохранной деятельностью в сфере охраны вод и водных объектов, водных ресурсов, включая влияние антропогенной деятельности на их режим и качество при решении водохозяйственных задач промышленности, сельского хозяйства, городов и населенных пунктов и др. При изучении дисциплины рассматриваются также правовые основы водохозяйственной деятельности, цели водного законодательства, концепция государственной политики в сфере использования, восстановления и охраны водных объектов.</w:t>
            </w:r>
          </w:p>
        </w:tc>
      </w:tr>
      <w:tr w:rsidR="288043ED" w:rsidTr="288043ED" w14:paraId="42D357AB">
        <w:tc>
          <w:tcPr>
            <w:tcW w:w="4672" w:type="dxa"/>
            <w:tcMar/>
            <w:vAlign w:val="center"/>
          </w:tcPr>
          <w:p w:rsidR="288043ED" w:rsidP="288043ED" w:rsidRDefault="288043ED" w14:paraId="2E4A1725" w14:textId="58E35A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Техногенные системы и экологический риск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061C884C" w14:textId="5D8D82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курс ориентирован на формирование современных представлений и понятий об экологических рисках, связанных с природно-антропогенными воздействиями на окружающую среду и техногенные системы, ознакомление с принципами и методами количественной оценки, природных опасностей и аварийных ситуаций и катастроф экологических рисков, контроля и оценки мер ликвидации.</w:t>
            </w:r>
          </w:p>
          <w:p w:rsidR="288043ED" w:rsidP="288043ED" w:rsidRDefault="288043ED" w14:paraId="4277F0A7" w14:textId="2E1603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Окружающая среда как система. Понятие техногенные системы. Природные опасности и экологический риск. Техногенные системы и экологические риски, связанные с природно-антропогенными воздействиями на окружающую среду. Глобальные проблемы человечества.</w:t>
            </w:r>
          </w:p>
        </w:tc>
      </w:tr>
      <w:tr w:rsidR="288043ED" w:rsidTr="288043ED" w14:paraId="44AF2FA0">
        <w:tc>
          <w:tcPr>
            <w:tcW w:w="4672" w:type="dxa"/>
            <w:tcMar/>
            <w:vAlign w:val="center"/>
          </w:tcPr>
          <w:p w:rsidR="288043ED" w:rsidP="288043ED" w:rsidRDefault="288043ED" w14:paraId="69F583B3" w14:textId="4BD852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Космическая метеорология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FCCAE8E" w14:textId="277ED6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является подготовка специалистов-метеорологов владеющих знаниями, умениями и навыками методов получения привязки обработки, интерпретации и практического использования данных полученных при помощи метеорологических спутников Земли.</w:t>
            </w:r>
          </w:p>
          <w:p w:rsidR="288043ED" w:rsidP="288043ED" w:rsidRDefault="288043ED" w14:paraId="0386C53E" w14:textId="72C9C7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теоретические и методические основы космической метеорологии, разработка методов получения и использования метеорологической информации с помощью аппаратуры, установленной на метеорологических спутниках Земли. Расчет параметров орбиты искусственных спутников Земли и привязка изображений, аналоговые и числовые виды специальной гидрометеорологической информации, дешифрование снимков, восстановление метеовеличин в тропосфере и стратосфере на основе спутниковой информации.</w:t>
            </w:r>
          </w:p>
        </w:tc>
      </w:tr>
      <w:tr w:rsidR="288043ED" w:rsidTr="288043ED" w14:paraId="0CA98516">
        <w:tc>
          <w:tcPr>
            <w:tcW w:w="4672" w:type="dxa"/>
            <w:tcMar/>
            <w:vAlign w:val="center"/>
          </w:tcPr>
          <w:p w:rsidR="288043ED" w:rsidP="288043ED" w:rsidRDefault="288043ED" w14:paraId="501E8868" w14:textId="3712A3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Аэрологический практикум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484E4E54" w14:textId="34E497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Целями освоения дисциплины «Аэрологические методы исследований в метеорологии» является получение студентами знаний о строении свободной атмосферы, о существующих методах измерений метеорологических величин, и о возможностях использования данных такого сорта в научной и практической работе.</w:t>
            </w:r>
          </w:p>
          <w:p w:rsidR="288043ED" w:rsidP="288043ED" w:rsidRDefault="288043ED" w14:paraId="66862C68" w14:textId="1EC15F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Задачи курса:</w:t>
            </w:r>
          </w:p>
          <w:p w:rsidR="288043ED" w:rsidP="288043ED" w:rsidRDefault="288043ED" w14:paraId="2D46CF5E" w14:textId="177EE2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– ознакомить с методами зондирования атмосферы, с существующими аэрологическими датчиками и радиолокаторами, с основными положениями радиометеорологии и с общим устройством приборов дистанционного зондирования атмосферы; дать представление о степени надёжности и точности аэрологических данных.</w:t>
            </w:r>
          </w:p>
          <w:p w:rsidR="288043ED" w:rsidP="288043ED" w:rsidRDefault="288043ED" w14:paraId="3CB687AE" w14:textId="2E9FA1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– выработать навыки и знания, связанные с осуществлением отдельных видов аэрологических измерений, с некоторыми простейшими способами обработки их результатов, с чтением стандартной аэрологической телеграммы, с распознаванием данных на мониторах импульсных метеорологических радиолокаторов и пр.</w:t>
            </w:r>
          </w:p>
        </w:tc>
      </w:tr>
      <w:tr w:rsidR="288043ED" w:rsidTr="288043ED" w14:paraId="5C237228">
        <w:tc>
          <w:tcPr>
            <w:tcW w:w="4672" w:type="dxa"/>
            <w:tcMar/>
            <w:vAlign w:val="center"/>
          </w:tcPr>
          <w:p w:rsidR="288043ED" w:rsidP="288043ED" w:rsidRDefault="288043ED" w14:paraId="14812A93" w14:textId="7A338B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 гляциологии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7E8F4728" w14:textId="2481D6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ознакомление студентов с формированием снежного покрова, ледников, поверхностного льда водоемов, плавучих льдов, состоянии современного оледенения.</w:t>
            </w:r>
          </w:p>
          <w:p w:rsidR="288043ED" w:rsidP="288043ED" w:rsidRDefault="288043ED" w14:paraId="54DBAF11" w14:textId="0AE1A3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Дисциплина «Основы гляциологии» входит базовую часть профессионального цикла ООП. дисциплины наук о Земле. Для освоения дисциплины используют знания, умения и виды деятельности, сформированные в процессе изучения дисциплин «Общее землеведение, «Геоморфология с основами геологии», «Климатология», «Мерзлотоведение». Является опорой для изучения цикла дисциплин по выбору, изучающих модуль «Методы обработки гидрометеорологической информации». Бакалавры получают основы теоретических знаний о формировании снежного покрова и покровных, подземных льдов Земли и основных гидрометеорологических методах исследований. В результате изучения дисциплины студенты должны усвоить основные закономерности распространения и взаимодействия снежного покрова, роли льдообразования и современного оледенения на окружающую среду в области метеорологии и метеорологических прогнозов.</w:t>
            </w:r>
          </w:p>
        </w:tc>
      </w:tr>
      <w:tr w:rsidR="288043ED" w:rsidTr="288043ED" w14:paraId="63C48866">
        <w:tc>
          <w:tcPr>
            <w:tcW w:w="4672" w:type="dxa"/>
            <w:tcMar/>
            <w:vAlign w:val="center"/>
          </w:tcPr>
          <w:p w:rsidR="288043ED" w:rsidP="288043ED" w:rsidRDefault="288043ED" w14:paraId="6F74814B" w14:textId="48372A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Мерзлотоведение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214C9BF" w14:textId="678120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 и краткое содержание дисциплины Мерзлотоведение являются обеспечение студентов теоретическими знаниями в данной области и овладение ими практических навыков, необходимых для их профессиональной и научно-практической деятельности.</w:t>
            </w:r>
          </w:p>
          <w:p w:rsidR="288043ED" w:rsidP="288043ED" w:rsidRDefault="288043ED" w14:paraId="62E89C23" w14:textId="733042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Мерзлотоведение тесно связано и опирается на общепрофессиональные базовые дисциплины наук о Земле. Является основой для цикла базовых дисциплин по выбору, изучающих методы метеорологических исследований по направлению подготовки «Гидрометеорология», профилю «Метеорология». Дисциплина раскрывает взаимосвязь и взаимодействие геокриологических и метеорологических процессов окружающей среды в зоне распространения криолитозоны. Бакалавры получают представление, знания о роли мерзлотоведения как региональной особенности Якутии и регионов криолитозоны России и мира, его основных методах исследований. В результате изучения дисциплины студенты должны усвоить основные закономерности распространения и взаимодействия, роли мерзлоты при решении профессиональных задач в области метеорологии и метеорологических прогнозов.</w:t>
            </w:r>
          </w:p>
        </w:tc>
      </w:tr>
      <w:tr w:rsidR="288043ED" w:rsidTr="288043ED" w14:paraId="04465678">
        <w:tc>
          <w:tcPr>
            <w:tcW w:w="4672" w:type="dxa"/>
            <w:tcMar/>
            <w:vAlign w:val="center"/>
          </w:tcPr>
          <w:p w:rsidR="288043ED" w:rsidP="288043ED" w:rsidRDefault="288043ED" w14:paraId="376E42CA" w14:textId="5F6E5A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 Якутии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5D25C41C" w14:textId="6F00A5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 освоения: формирование у бакалавров систематизированных знаний об основах общей экологии и геоэкологических проблем и экологических последствий хозяйственной деятельности в Якутии.</w:t>
            </w:r>
          </w:p>
          <w:p w:rsidR="288043ED" w:rsidP="288043ED" w:rsidRDefault="288043ED" w14:paraId="51624156" w14:textId="7D7029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«Экология Якутии» дисциплина ООП по направлению подготовки «Гидрометеорология», профилю подготовки «Метеорология»опирается на базовые дисциплины наук о Земле и дисциплины по выбору модули «Методы обработки гидрометеорологической информации». Дисциплина рассматривает взаимосвязи и взаимодействие экологических процессов и метеорологических процессов Северо-Востока России и циркумполярного мира на примере экологии Якутии. Бакалавры получают представление, знания о роли экологических процессов в окружающей среде северных территорий. В результате студенты должны усвоить основные экологические знания о закономерностях и роли различных экологических факторов на окружающие экосистемы Якутии, обобщать их, сформулировать их воздействие при решении профессиональных задач в области метеорологии.</w:t>
            </w:r>
          </w:p>
        </w:tc>
      </w:tr>
      <w:tr w:rsidR="288043ED" w:rsidTr="288043ED" w14:paraId="32FA17AB">
        <w:tc>
          <w:tcPr>
            <w:tcW w:w="4672" w:type="dxa"/>
            <w:tcMar/>
            <w:vAlign w:val="center"/>
          </w:tcPr>
          <w:p w:rsidR="288043ED" w:rsidP="288043ED" w:rsidRDefault="288043ED" w14:paraId="03E9F15D" w14:textId="5C494A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Циркумполярная география</w:t>
            </w:r>
          </w:p>
        </w:tc>
        <w:tc>
          <w:tcPr>
            <w:tcW w:w="4672" w:type="dxa"/>
            <w:tcMar/>
            <w:vAlign w:val="center"/>
          </w:tcPr>
          <w:p w:rsidR="288043ED" w:rsidP="288043ED" w:rsidRDefault="288043ED" w14:paraId="2C3200B6" w14:textId="33137A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Цель: создать у студентов целостное представление о Севере, раскрыть разнообразие его природных условий и ресурсов, населения и хозяйства, познакомить студентов с этапами заселения и освоения циркумполярных территорий мира, разнообразными условиями жизни и деятельности людей в разных регионах Севера.</w:t>
            </w:r>
          </w:p>
          <w:p w:rsidR="288043ED" w:rsidP="288043ED" w:rsidRDefault="288043ED" w14:paraId="50D8FC2A" w14:textId="5F6814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8043ED" w:rsidR="288043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 содержание дисциплины: Понятие об Арктике, Севере, циркумполярном мире. Административный состав. Природные условия и природные ресурсы. История освоения. Население. Экономика. Туризм.</w:t>
            </w:r>
          </w:p>
        </w:tc>
      </w:tr>
    </w:tbl>
    <w:p xmlns:wp14="http://schemas.microsoft.com/office/word/2010/wordml" w:rsidR="00F01C03" w:rsidP="288043ED" w:rsidRDefault="00F01C03" w14:paraId="672A6659" wp14:textId="72C7102D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288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A7DB56"/>
  <w15:docId w15:val="{E1D2C5BB-C490-4DF3-8EE8-B1FF382972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2021-12-04T16:45:55.6372144Z</dcterms:modified>
</coreProperties>
</file>